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8EF3" w14:textId="77777777" w:rsidR="00F003A1" w:rsidRDefault="00F003A1" w:rsidP="00F003A1">
      <w:pPr>
        <w:ind w:left="720" w:hanging="360"/>
      </w:pPr>
    </w:p>
    <w:p w14:paraId="02EF6FAD" w14:textId="29FD0C76" w:rsidR="00F003A1" w:rsidRDefault="00131AB3" w:rsidP="00131AB3">
      <w:pPr>
        <w:pStyle w:val="ListParagraph"/>
        <w:jc w:val="center"/>
      </w:pPr>
      <w:r>
        <w:rPr>
          <w:noProof/>
        </w:rPr>
        <w:drawing>
          <wp:inline distT="0" distB="0" distL="0" distR="0" wp14:anchorId="6BD3CE13" wp14:editId="66895FA9">
            <wp:extent cx="2110740" cy="1254120"/>
            <wp:effectExtent l="0" t="0" r="0" b="0"/>
            <wp:docPr id="983187803" name="Picture 4" descr="Symbols for newborn items hanging on a 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87803" name="Picture 983187803" descr="Symbols for newborn items hanging on a lin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404" cy="126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05976" w14:textId="0A218367" w:rsidR="00131AB3" w:rsidRDefault="00131AB3" w:rsidP="00131AB3">
      <w:pPr>
        <w:pStyle w:val="ListParagraph"/>
        <w:jc w:val="center"/>
        <w:rPr>
          <w:b/>
          <w:bCs/>
        </w:rPr>
      </w:pPr>
      <w:r w:rsidRPr="00131AB3">
        <w:rPr>
          <w:b/>
          <w:bCs/>
        </w:rPr>
        <w:t>Ideas for Birth Haven Baby Shower Donations</w:t>
      </w:r>
    </w:p>
    <w:p w14:paraId="39D30A0F" w14:textId="77777777" w:rsidR="00131AB3" w:rsidRDefault="00131AB3" w:rsidP="00131AB3">
      <w:pPr>
        <w:pStyle w:val="ListParagraph"/>
        <w:jc w:val="center"/>
        <w:rPr>
          <w:b/>
          <w:bCs/>
        </w:rPr>
      </w:pPr>
    </w:p>
    <w:p w14:paraId="01B71101" w14:textId="298A0AD6" w:rsidR="00131AB3" w:rsidRPr="00131AB3" w:rsidRDefault="00131AB3" w:rsidP="00131AB3">
      <w:pPr>
        <w:pStyle w:val="ListParagraph"/>
        <w:ind w:left="360"/>
        <w:jc w:val="center"/>
        <w:rPr>
          <w:b/>
          <w:bCs/>
        </w:rPr>
      </w:pPr>
      <w:r>
        <w:rPr>
          <w:b/>
          <w:bCs/>
        </w:rPr>
        <w:t>Babies</w:t>
      </w:r>
    </w:p>
    <w:p w14:paraId="609E4BE8" w14:textId="67F02605" w:rsidR="0067309F" w:rsidRDefault="00F003A1" w:rsidP="002C3B79">
      <w:pPr>
        <w:pStyle w:val="ListParagraph"/>
        <w:numPr>
          <w:ilvl w:val="0"/>
          <w:numId w:val="1"/>
        </w:numPr>
        <w:jc w:val="center"/>
      </w:pPr>
      <w:r>
        <w:t>Assorted packs and cases of diapers in sizes newborn, 1, 2 and 3</w:t>
      </w:r>
    </w:p>
    <w:p w14:paraId="187D370A" w14:textId="6157154A" w:rsidR="00F003A1" w:rsidRDefault="00F003A1" w:rsidP="002C3B79">
      <w:pPr>
        <w:pStyle w:val="ListParagraph"/>
        <w:numPr>
          <w:ilvl w:val="0"/>
          <w:numId w:val="1"/>
        </w:numPr>
        <w:jc w:val="center"/>
      </w:pPr>
      <w:r>
        <w:t>Baby wipes</w:t>
      </w:r>
    </w:p>
    <w:p w14:paraId="658BBEA9" w14:textId="1F7E8FA7" w:rsidR="00F003A1" w:rsidRDefault="00F003A1" w:rsidP="002C3B79">
      <w:pPr>
        <w:pStyle w:val="ListParagraph"/>
        <w:numPr>
          <w:ilvl w:val="0"/>
          <w:numId w:val="1"/>
        </w:numPr>
        <w:jc w:val="center"/>
      </w:pPr>
      <w:r>
        <w:t>Baby powder</w:t>
      </w:r>
    </w:p>
    <w:p w14:paraId="6E56BEF6" w14:textId="6785BCA4" w:rsidR="00F003A1" w:rsidRDefault="00F003A1" w:rsidP="002C3B79">
      <w:pPr>
        <w:pStyle w:val="ListParagraph"/>
        <w:numPr>
          <w:ilvl w:val="0"/>
          <w:numId w:val="1"/>
        </w:numPr>
        <w:jc w:val="center"/>
      </w:pPr>
      <w:r>
        <w:t>Baby blankets</w:t>
      </w:r>
    </w:p>
    <w:p w14:paraId="4E3A0956" w14:textId="2D71BF04" w:rsidR="00F003A1" w:rsidRDefault="00F003A1" w:rsidP="002C3B79">
      <w:pPr>
        <w:pStyle w:val="ListParagraph"/>
        <w:numPr>
          <w:ilvl w:val="0"/>
          <w:numId w:val="1"/>
        </w:numPr>
        <w:jc w:val="center"/>
      </w:pPr>
      <w:r>
        <w:t>Onesies</w:t>
      </w:r>
    </w:p>
    <w:p w14:paraId="138A9905" w14:textId="5AD59D8B" w:rsidR="00F003A1" w:rsidRDefault="00F003A1" w:rsidP="002C3B79">
      <w:pPr>
        <w:pStyle w:val="ListParagraph"/>
        <w:numPr>
          <w:ilvl w:val="0"/>
          <w:numId w:val="1"/>
        </w:numPr>
        <w:jc w:val="center"/>
      </w:pPr>
      <w:r>
        <w:t>Bibs</w:t>
      </w:r>
    </w:p>
    <w:p w14:paraId="2254D2B0" w14:textId="1815DE79" w:rsidR="00F003A1" w:rsidRDefault="00F003A1" w:rsidP="002C3B79">
      <w:pPr>
        <w:pStyle w:val="ListParagraph"/>
        <w:numPr>
          <w:ilvl w:val="0"/>
          <w:numId w:val="1"/>
        </w:numPr>
        <w:jc w:val="center"/>
      </w:pPr>
      <w:r>
        <w:t>Stuffies (for 0-3 months)</w:t>
      </w:r>
    </w:p>
    <w:p w14:paraId="382B6C91" w14:textId="20E6E8F3" w:rsidR="00F003A1" w:rsidRDefault="00F003A1" w:rsidP="002C3B79">
      <w:pPr>
        <w:pStyle w:val="ListParagraph"/>
        <w:numPr>
          <w:ilvl w:val="0"/>
          <w:numId w:val="1"/>
        </w:numPr>
        <w:jc w:val="center"/>
      </w:pPr>
      <w:r>
        <w:t>Outfits (0-</w:t>
      </w:r>
      <w:r w:rsidR="00131AB3">
        <w:t>12</w:t>
      </w:r>
      <w:r>
        <w:t xml:space="preserve"> months</w:t>
      </w:r>
      <w:r w:rsidR="00131AB3">
        <w:t>)</w:t>
      </w:r>
    </w:p>
    <w:p w14:paraId="311C3E29" w14:textId="4E44A417" w:rsidR="00131AB3" w:rsidRDefault="00131AB3" w:rsidP="002C3B79">
      <w:pPr>
        <w:pStyle w:val="ListParagraph"/>
        <w:numPr>
          <w:ilvl w:val="0"/>
          <w:numId w:val="1"/>
        </w:numPr>
        <w:jc w:val="center"/>
      </w:pPr>
      <w:r>
        <w:t>Crochet or knitted items, blankets, hats booties</w:t>
      </w:r>
    </w:p>
    <w:p w14:paraId="56B9C16C" w14:textId="77777777" w:rsidR="00131AB3" w:rsidRDefault="00131AB3" w:rsidP="00131AB3">
      <w:pPr>
        <w:pStyle w:val="ListParagraph"/>
      </w:pPr>
    </w:p>
    <w:p w14:paraId="1E0CAD7D" w14:textId="2F347A1E" w:rsidR="00131AB3" w:rsidRDefault="00131AB3" w:rsidP="00131AB3">
      <w:pPr>
        <w:pStyle w:val="ListParagraph"/>
        <w:jc w:val="center"/>
        <w:rPr>
          <w:b/>
          <w:bCs/>
        </w:rPr>
      </w:pPr>
      <w:r w:rsidRPr="00131AB3">
        <w:rPr>
          <w:b/>
          <w:bCs/>
        </w:rPr>
        <w:t>Mommies</w:t>
      </w:r>
    </w:p>
    <w:p w14:paraId="54CF48BB" w14:textId="6B879EA0" w:rsidR="00131AB3" w:rsidRDefault="00131AB3" w:rsidP="002C3B79">
      <w:pPr>
        <w:pStyle w:val="ListParagraph"/>
        <w:numPr>
          <w:ilvl w:val="0"/>
          <w:numId w:val="1"/>
        </w:numPr>
        <w:jc w:val="center"/>
      </w:pPr>
      <w:r w:rsidRPr="00131AB3">
        <w:t>Bath and body items</w:t>
      </w:r>
    </w:p>
    <w:p w14:paraId="6418A46F" w14:textId="79FF6B9F" w:rsidR="00131AB3" w:rsidRDefault="00131AB3" w:rsidP="002C3B79">
      <w:pPr>
        <w:pStyle w:val="ListParagraph"/>
        <w:numPr>
          <w:ilvl w:val="0"/>
          <w:numId w:val="1"/>
        </w:numPr>
        <w:jc w:val="center"/>
      </w:pPr>
      <w:r>
        <w:t>Panties</w:t>
      </w:r>
      <w:r w:rsidR="00382001">
        <w:t xml:space="preserve"> and sports bras</w:t>
      </w:r>
    </w:p>
    <w:p w14:paraId="6DA57611" w14:textId="0B807A84" w:rsidR="00131AB3" w:rsidRDefault="00131AB3" w:rsidP="002C3B79">
      <w:pPr>
        <w:pStyle w:val="ListParagraph"/>
        <w:numPr>
          <w:ilvl w:val="0"/>
          <w:numId w:val="1"/>
        </w:numPr>
        <w:jc w:val="center"/>
      </w:pPr>
      <w:r>
        <w:t>Nail color</w:t>
      </w:r>
    </w:p>
    <w:p w14:paraId="2EB956AC" w14:textId="2257E3B4" w:rsidR="00131AB3" w:rsidRDefault="00131AB3" w:rsidP="002C3B79">
      <w:pPr>
        <w:pStyle w:val="ListParagraph"/>
        <w:numPr>
          <w:ilvl w:val="0"/>
          <w:numId w:val="1"/>
        </w:numPr>
        <w:jc w:val="center"/>
      </w:pPr>
      <w:r>
        <w:t>Hair accessories</w:t>
      </w:r>
    </w:p>
    <w:p w14:paraId="13BD618E" w14:textId="11504C1B" w:rsidR="00131AB3" w:rsidRDefault="00131AB3" w:rsidP="002C3B79">
      <w:pPr>
        <w:pStyle w:val="ListParagraph"/>
        <w:numPr>
          <w:ilvl w:val="0"/>
          <w:numId w:val="1"/>
        </w:numPr>
        <w:jc w:val="center"/>
      </w:pPr>
      <w:r>
        <w:t>Soft robes or cardigans (one size fits most)</w:t>
      </w:r>
    </w:p>
    <w:p w14:paraId="772036FA" w14:textId="135AA90E" w:rsidR="00131AB3" w:rsidRDefault="00131AB3" w:rsidP="002C3B79">
      <w:pPr>
        <w:pStyle w:val="ListParagraph"/>
        <w:numPr>
          <w:ilvl w:val="0"/>
          <w:numId w:val="1"/>
        </w:numPr>
        <w:jc w:val="center"/>
      </w:pPr>
      <w:r>
        <w:t>Lip moisturizer</w:t>
      </w:r>
    </w:p>
    <w:p w14:paraId="5D47AA3F" w14:textId="4F1B0A20" w:rsidR="00131AB3" w:rsidRDefault="00382001" w:rsidP="002C3B79">
      <w:pPr>
        <w:pStyle w:val="ListParagraph"/>
        <w:numPr>
          <w:ilvl w:val="0"/>
          <w:numId w:val="1"/>
        </w:numPr>
        <w:jc w:val="center"/>
      </w:pPr>
      <w:r>
        <w:t>Journals</w:t>
      </w:r>
    </w:p>
    <w:p w14:paraId="18B3859E" w14:textId="698489B5" w:rsidR="00382001" w:rsidRPr="00131AB3" w:rsidRDefault="00382001" w:rsidP="002C3B79">
      <w:pPr>
        <w:pStyle w:val="ListParagraph"/>
        <w:numPr>
          <w:ilvl w:val="0"/>
          <w:numId w:val="1"/>
        </w:numPr>
        <w:jc w:val="center"/>
      </w:pPr>
      <w:r>
        <w:t>Gift cards</w:t>
      </w:r>
    </w:p>
    <w:sectPr w:rsidR="00382001" w:rsidRPr="00131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58E5"/>
    <w:multiLevelType w:val="hybridMultilevel"/>
    <w:tmpl w:val="9866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5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A1"/>
    <w:rsid w:val="00131AB3"/>
    <w:rsid w:val="002C3B79"/>
    <w:rsid w:val="00382001"/>
    <w:rsid w:val="003D76CD"/>
    <w:rsid w:val="00425525"/>
    <w:rsid w:val="0067309F"/>
    <w:rsid w:val="0068319D"/>
    <w:rsid w:val="00B019DF"/>
    <w:rsid w:val="00B508E5"/>
    <w:rsid w:val="00F0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1568"/>
  <w15:chartTrackingRefBased/>
  <w15:docId w15:val="{6A22A276-F641-405D-9D2C-9E246667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XM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Palmer</dc:creator>
  <cp:keywords/>
  <dc:description/>
  <cp:lastModifiedBy>MJ Palmer</cp:lastModifiedBy>
  <cp:revision>2</cp:revision>
  <dcterms:created xsi:type="dcterms:W3CDTF">2025-11-05T16:57:00Z</dcterms:created>
  <dcterms:modified xsi:type="dcterms:W3CDTF">2025-11-05T21:56:00Z</dcterms:modified>
</cp:coreProperties>
</file>